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ED" w:rsidRPr="00966563" w:rsidRDefault="003D0B25" w:rsidP="0080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806BA1" w:rsidRPr="00966563" w:rsidRDefault="00806BA1" w:rsidP="0080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9F3" w:rsidRPr="00966563" w:rsidRDefault="001539F3" w:rsidP="00153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6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D0B25">
        <w:rPr>
          <w:rFonts w:ascii="Times New Roman" w:hAnsi="Times New Roman" w:cs="Times New Roman"/>
          <w:b/>
          <w:sz w:val="24"/>
          <w:szCs w:val="24"/>
        </w:rPr>
        <w:t>A</w:t>
      </w:r>
      <w:r w:rsidRPr="00966563">
        <w:rPr>
          <w:rFonts w:ascii="Times New Roman" w:hAnsi="Times New Roman" w:cs="Times New Roman"/>
          <w:b/>
          <w:sz w:val="24"/>
          <w:szCs w:val="24"/>
        </w:rPr>
        <w:t>1. Average Gun Ownership Levels (Measured by Percentage of Suicides Committed Using Firearms) by State and Decade</w:t>
      </w:r>
    </w:p>
    <w:p w:rsidR="001539F3" w:rsidRPr="00966563" w:rsidRDefault="001539F3" w:rsidP="0080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DE0" w:rsidRPr="00966563" w:rsidRDefault="00E07DE0" w:rsidP="00E0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6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3D0B25">
        <w:rPr>
          <w:rFonts w:ascii="Times New Roman" w:hAnsi="Times New Roman" w:cs="Times New Roman"/>
          <w:b/>
          <w:sz w:val="24"/>
          <w:szCs w:val="24"/>
        </w:rPr>
        <w:t>A</w:t>
      </w:r>
      <w:r w:rsidRPr="00966563">
        <w:rPr>
          <w:rFonts w:ascii="Times New Roman" w:hAnsi="Times New Roman" w:cs="Times New Roman"/>
          <w:b/>
          <w:sz w:val="24"/>
          <w:szCs w:val="24"/>
        </w:rPr>
        <w:t xml:space="preserve">2. Average Age-Adjusted Firearm Homicide Rates (per 100,000 </w:t>
      </w:r>
      <w:proofErr w:type="gramStart"/>
      <w:r w:rsidRPr="00966563">
        <w:rPr>
          <w:rFonts w:ascii="Times New Roman" w:hAnsi="Times New Roman" w:cs="Times New Roman"/>
          <w:b/>
          <w:sz w:val="24"/>
          <w:szCs w:val="24"/>
        </w:rPr>
        <w:t>population</w:t>
      </w:r>
      <w:proofErr w:type="gramEnd"/>
      <w:r w:rsidRPr="00966563">
        <w:rPr>
          <w:rFonts w:ascii="Times New Roman" w:hAnsi="Times New Roman" w:cs="Times New Roman"/>
          <w:b/>
          <w:sz w:val="24"/>
          <w:szCs w:val="24"/>
        </w:rPr>
        <w:t>) by State and Decade</w:t>
      </w:r>
    </w:p>
    <w:p w:rsidR="001539F3" w:rsidRPr="00966563" w:rsidRDefault="001539F3">
      <w:pPr>
        <w:rPr>
          <w:rFonts w:ascii="Times New Roman" w:hAnsi="Times New Roman" w:cs="Times New Roman"/>
          <w:b/>
          <w:sz w:val="24"/>
          <w:szCs w:val="24"/>
        </w:rPr>
      </w:pPr>
      <w:r w:rsidRPr="009665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6BA1" w:rsidRPr="00966563" w:rsidRDefault="00806BA1" w:rsidP="0080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D0B25">
        <w:rPr>
          <w:rFonts w:ascii="Times New Roman" w:hAnsi="Times New Roman" w:cs="Times New Roman"/>
          <w:b/>
          <w:sz w:val="24"/>
          <w:szCs w:val="24"/>
        </w:rPr>
        <w:t>A</w:t>
      </w:r>
      <w:r w:rsidRPr="00966563">
        <w:rPr>
          <w:rFonts w:ascii="Times New Roman" w:hAnsi="Times New Roman" w:cs="Times New Roman"/>
          <w:b/>
          <w:sz w:val="24"/>
          <w:szCs w:val="24"/>
        </w:rPr>
        <w:t xml:space="preserve">1. Average Gun Ownership Levels (Measured by Percentage of Suicides Committed Using Firearms) by State and </w:t>
      </w:r>
      <w:proofErr w:type="spellStart"/>
      <w:r w:rsidRPr="00966563">
        <w:rPr>
          <w:rFonts w:ascii="Times New Roman" w:hAnsi="Times New Roman" w:cs="Times New Roman"/>
          <w:b/>
          <w:sz w:val="24"/>
          <w:szCs w:val="24"/>
        </w:rPr>
        <w:t>Decade</w:t>
      </w:r>
      <w:r w:rsidR="00CE4B78" w:rsidRPr="00966563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p w:rsidR="00806BA1" w:rsidRDefault="00806BA1" w:rsidP="00806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06BA1" w:rsidTr="00806BA1">
        <w:tc>
          <w:tcPr>
            <w:tcW w:w="1915" w:type="dxa"/>
          </w:tcPr>
          <w:p w:rsidR="00806BA1" w:rsidRPr="001539F3" w:rsidRDefault="00806BA1" w:rsidP="00806BA1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1915" w:type="dxa"/>
          </w:tcPr>
          <w:p w:rsidR="00806BA1" w:rsidRPr="001539F3" w:rsidRDefault="00806BA1" w:rsidP="00806BA1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1981-1990</w:t>
            </w:r>
          </w:p>
        </w:tc>
        <w:tc>
          <w:tcPr>
            <w:tcW w:w="1915" w:type="dxa"/>
          </w:tcPr>
          <w:p w:rsidR="00806BA1" w:rsidRPr="001539F3" w:rsidRDefault="00806BA1" w:rsidP="00806BA1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1991-2000</w:t>
            </w:r>
          </w:p>
        </w:tc>
        <w:tc>
          <w:tcPr>
            <w:tcW w:w="1915" w:type="dxa"/>
          </w:tcPr>
          <w:p w:rsidR="00806BA1" w:rsidRPr="001539F3" w:rsidRDefault="00806BA1" w:rsidP="00806BA1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2001-2010</w:t>
            </w:r>
          </w:p>
        </w:tc>
        <w:tc>
          <w:tcPr>
            <w:tcW w:w="1916" w:type="dxa"/>
          </w:tcPr>
          <w:p w:rsidR="00806BA1" w:rsidRPr="001539F3" w:rsidRDefault="00806BA1" w:rsidP="00806BA1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Entire Study Period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Alabama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 w:rsidRPr="001539F3">
              <w:rPr>
                <w:rFonts w:ascii="Times New Roman" w:hAnsi="Times New Roman" w:cs="Times New Roman"/>
              </w:rPr>
              <w:t>79.1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76.6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70.9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75.5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Alaska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 w:rsidRPr="001539F3">
              <w:rPr>
                <w:rFonts w:ascii="Times New Roman" w:hAnsi="Times New Roman" w:cs="Times New Roman"/>
              </w:rPr>
              <w:t>72.6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68.1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Arizona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 w:rsidRPr="001539F3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63.7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Arkansas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72.4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72.4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48.8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Colorado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57.9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54.8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Connecticut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39.4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Delaware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47.2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Florida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57.3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Georgia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64.9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71.5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Hawaii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30.3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25.8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Idaho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69.4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69.3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64.1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67.6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Illinois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44.6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46.5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43.2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Indiana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60.7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59.3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Iowa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52.1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Kansas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64.6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60.6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Kentucky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75.5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73.0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66.1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71.5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Louisiana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77.6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74.6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68.1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73.4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Maine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56.9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Maryland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54.0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52.6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Massachusetts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27.7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Michigan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54.6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56.9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53.8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Minnesota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51.9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49.3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Mississippi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78.7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70.4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76.8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Missouri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63.0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63.8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61.3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Montana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66.7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65.5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Nebraska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52.9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56.7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Nevada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68.1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65.9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63.3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New Hampshire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52.6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New Jersey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32.9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New Mexico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66.1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60.9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60.0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New York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36.1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North Carolina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72.1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60.6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67.3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North Dakota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56.7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Ohio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58.7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50.7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55.5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Oklahoma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71.9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66.6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60.8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66.4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Oregon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62.4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61.6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59.7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Pennsylvania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53.6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Rhode Island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30.8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South Carolina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73.8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70.4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63.6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69.3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South Dakota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58.6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61.0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57.0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Tennessee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74.7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72.3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70.5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Texas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65.8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57.8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65.0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Utah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62.7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58.8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52.6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58.0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lastRenderedPageBreak/>
              <w:t>Vermont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64.5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66.9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62.0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Virginia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66.5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66.4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57.7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63.5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Washington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54.8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50.8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54.2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West Virginia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75.7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73.6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73.0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Wisconsin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50.8</w:t>
            </w:r>
          </w:p>
        </w:tc>
      </w:tr>
      <w:tr w:rsidR="00806BA1" w:rsidTr="00CE4B78">
        <w:tc>
          <w:tcPr>
            <w:tcW w:w="1915" w:type="dxa"/>
            <w:vAlign w:val="bottom"/>
          </w:tcPr>
          <w:p w:rsidR="00806BA1" w:rsidRPr="001539F3" w:rsidRDefault="00806BA1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Wyoming</w:t>
            </w:r>
          </w:p>
        </w:tc>
        <w:tc>
          <w:tcPr>
            <w:tcW w:w="1915" w:type="dxa"/>
          </w:tcPr>
          <w:p w:rsidR="00806BA1" w:rsidRPr="001539F3" w:rsidRDefault="001539F3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75.2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71.0</w:t>
            </w:r>
          </w:p>
        </w:tc>
        <w:tc>
          <w:tcPr>
            <w:tcW w:w="1915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1916" w:type="dxa"/>
          </w:tcPr>
          <w:p w:rsidR="00806BA1" w:rsidRPr="001539F3" w:rsidRDefault="00F674CE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71.2</w:t>
            </w:r>
          </w:p>
        </w:tc>
      </w:tr>
      <w:tr w:rsidR="00806BA1" w:rsidTr="00806BA1">
        <w:tc>
          <w:tcPr>
            <w:tcW w:w="1915" w:type="dxa"/>
          </w:tcPr>
          <w:p w:rsidR="00806BA1" w:rsidRPr="001539F3" w:rsidRDefault="00806BA1" w:rsidP="00806BA1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United States</w:t>
            </w:r>
          </w:p>
        </w:tc>
        <w:tc>
          <w:tcPr>
            <w:tcW w:w="1915" w:type="dxa"/>
          </w:tcPr>
          <w:p w:rsidR="00806BA1" w:rsidRPr="001539F3" w:rsidRDefault="00E07DE0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60.6</w:t>
            </w:r>
          </w:p>
        </w:tc>
        <w:tc>
          <w:tcPr>
            <w:tcW w:w="1915" w:type="dxa"/>
          </w:tcPr>
          <w:p w:rsidR="00806BA1" w:rsidRPr="001539F3" w:rsidRDefault="00E07DE0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59.6</w:t>
            </w:r>
          </w:p>
        </w:tc>
        <w:tc>
          <w:tcPr>
            <w:tcW w:w="1915" w:type="dxa"/>
          </w:tcPr>
          <w:p w:rsidR="00806BA1" w:rsidRPr="001539F3" w:rsidRDefault="00E07DE0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52.8</w:t>
            </w:r>
          </w:p>
        </w:tc>
        <w:tc>
          <w:tcPr>
            <w:tcW w:w="1916" w:type="dxa"/>
          </w:tcPr>
          <w:p w:rsidR="00806BA1" w:rsidRPr="001539F3" w:rsidRDefault="00E07DE0" w:rsidP="00806B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57.7</w:t>
            </w:r>
          </w:p>
        </w:tc>
      </w:tr>
    </w:tbl>
    <w:p w:rsidR="00E07DE0" w:rsidRPr="00CE4B78" w:rsidRDefault="00CE4B78" w:rsidP="00806BA1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CE4B78">
        <w:rPr>
          <w:rFonts w:ascii="Times New Roman" w:hAnsi="Times New Roman" w:cs="Times New Roman"/>
          <w:vertAlign w:val="superscript"/>
        </w:rPr>
        <w:t>a</w:t>
      </w:r>
      <w:r w:rsidRPr="00CE4B78">
        <w:rPr>
          <w:rFonts w:ascii="Times New Roman" w:hAnsi="Times New Roman" w:cs="Times New Roman"/>
        </w:rPr>
        <w:t>Data</w:t>
      </w:r>
      <w:proofErr w:type="spellEnd"/>
      <w:proofErr w:type="gramEnd"/>
      <w:r w:rsidRPr="00CE4B78">
        <w:rPr>
          <w:rFonts w:ascii="Times New Roman" w:hAnsi="Times New Roman" w:cs="Times New Roman"/>
        </w:rPr>
        <w:t xml:space="preserve"> from Centers for Disease Control and Prevention. </w:t>
      </w:r>
      <w:r w:rsidRPr="00CE4B78">
        <w:rPr>
          <w:rFonts w:ascii="Times New Roman" w:hAnsi="Times New Roman" w:cs="Times New Roman"/>
          <w:i/>
        </w:rPr>
        <w:t>Web-based Injury Statistics Query and Reporting Systems: Fatal Injury Reports.</w:t>
      </w:r>
    </w:p>
    <w:p w:rsidR="00E07DE0" w:rsidRDefault="00E07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7DE0" w:rsidRPr="00966563" w:rsidRDefault="00E07DE0" w:rsidP="00E0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65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3D0B25">
        <w:rPr>
          <w:rFonts w:ascii="Times New Roman" w:hAnsi="Times New Roman" w:cs="Times New Roman"/>
          <w:b/>
          <w:sz w:val="24"/>
          <w:szCs w:val="24"/>
        </w:rPr>
        <w:t>A</w:t>
      </w:r>
      <w:r w:rsidRPr="00966563">
        <w:rPr>
          <w:rFonts w:ascii="Times New Roman" w:hAnsi="Times New Roman" w:cs="Times New Roman"/>
          <w:b/>
          <w:sz w:val="24"/>
          <w:szCs w:val="24"/>
        </w:rPr>
        <w:t xml:space="preserve">2. Average Age-Adjusted Firearm Homicide Rates (per 100,000 </w:t>
      </w:r>
      <w:proofErr w:type="gramStart"/>
      <w:r w:rsidRPr="00966563">
        <w:rPr>
          <w:rFonts w:ascii="Times New Roman" w:hAnsi="Times New Roman" w:cs="Times New Roman"/>
          <w:b/>
          <w:sz w:val="24"/>
          <w:szCs w:val="24"/>
        </w:rPr>
        <w:t>population</w:t>
      </w:r>
      <w:proofErr w:type="gramEnd"/>
      <w:r w:rsidRPr="00966563">
        <w:rPr>
          <w:rFonts w:ascii="Times New Roman" w:hAnsi="Times New Roman" w:cs="Times New Roman"/>
          <w:b/>
          <w:sz w:val="24"/>
          <w:szCs w:val="24"/>
        </w:rPr>
        <w:t xml:space="preserve">) by State and </w:t>
      </w:r>
      <w:proofErr w:type="spellStart"/>
      <w:r w:rsidRPr="00966563">
        <w:rPr>
          <w:rFonts w:ascii="Times New Roman" w:hAnsi="Times New Roman" w:cs="Times New Roman"/>
          <w:b/>
          <w:sz w:val="24"/>
          <w:szCs w:val="24"/>
        </w:rPr>
        <w:t>Decade</w:t>
      </w:r>
      <w:r w:rsidR="00CE4B78" w:rsidRPr="00966563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</w:p>
    <w:p w:rsidR="00E07DE0" w:rsidRDefault="00E07DE0" w:rsidP="00E07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07DE0" w:rsidTr="00CE4B78">
        <w:tc>
          <w:tcPr>
            <w:tcW w:w="1915" w:type="dxa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State</w:t>
            </w:r>
          </w:p>
        </w:tc>
        <w:tc>
          <w:tcPr>
            <w:tcW w:w="1915" w:type="dxa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1981-1990</w:t>
            </w:r>
          </w:p>
        </w:tc>
        <w:tc>
          <w:tcPr>
            <w:tcW w:w="1915" w:type="dxa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1991-2000</w:t>
            </w:r>
          </w:p>
        </w:tc>
        <w:tc>
          <w:tcPr>
            <w:tcW w:w="1915" w:type="dxa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2001-2010</w:t>
            </w:r>
          </w:p>
        </w:tc>
        <w:tc>
          <w:tcPr>
            <w:tcW w:w="1916" w:type="dxa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Entire Study Period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Alabama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Alaska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Arizona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Arkansas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California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Colorado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Connecticut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Delaware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Florida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Georgia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6.6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Hawaii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Idaho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Illinois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Indiana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Iowa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Kansas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Kentucky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Louisiana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10.8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Maine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Maryland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Massachusetts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Michigan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Minnesota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Mississippi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8.7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Missouri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Montana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Nebraska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1.9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Nevada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New Hampshire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0.9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New Jersey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New Mexico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New York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North Carolina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North Dakota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0.9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Ohio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Oklahoma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Oregon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Pennsylvania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Rhode Island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South Carolina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South Dakota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1.0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Tennessee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Texas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Utah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lastRenderedPageBreak/>
              <w:t>Vermont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Virginia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Washington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West Virginia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Wisconsin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</w:tc>
      </w:tr>
      <w:tr w:rsidR="00E07DE0" w:rsidTr="00CE4B78">
        <w:tc>
          <w:tcPr>
            <w:tcW w:w="1915" w:type="dxa"/>
            <w:vAlign w:val="bottom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color w:val="000000"/>
              </w:rPr>
            </w:pPr>
            <w:r w:rsidRPr="001539F3">
              <w:rPr>
                <w:rFonts w:ascii="Times New Roman" w:hAnsi="Times New Roman" w:cs="Times New Roman"/>
                <w:color w:val="000000"/>
              </w:rPr>
              <w:t>Wyoming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915" w:type="dxa"/>
          </w:tcPr>
          <w:p w:rsidR="00E07DE0" w:rsidRPr="001539F3" w:rsidRDefault="00CE4B78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2.0</w:t>
            </w:r>
          </w:p>
        </w:tc>
      </w:tr>
      <w:tr w:rsidR="00E07DE0" w:rsidTr="00CE4B78">
        <w:tc>
          <w:tcPr>
            <w:tcW w:w="1915" w:type="dxa"/>
          </w:tcPr>
          <w:p w:rsidR="00E07DE0" w:rsidRPr="001539F3" w:rsidRDefault="00E07DE0" w:rsidP="00CE4B78">
            <w:pPr>
              <w:rPr>
                <w:rFonts w:ascii="Times New Roman" w:hAnsi="Times New Roman" w:cs="Times New Roman"/>
                <w:b/>
              </w:rPr>
            </w:pPr>
            <w:r w:rsidRPr="001539F3">
              <w:rPr>
                <w:rFonts w:ascii="Times New Roman" w:hAnsi="Times New Roman" w:cs="Times New Roman"/>
                <w:b/>
              </w:rPr>
              <w:t>United States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4.2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</w:t>
            </w:r>
          </w:p>
        </w:tc>
        <w:tc>
          <w:tcPr>
            <w:tcW w:w="1915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1916" w:type="dxa"/>
          </w:tcPr>
          <w:p w:rsidR="00E07DE0" w:rsidRPr="001539F3" w:rsidRDefault="00617D99" w:rsidP="00CE4B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</w:t>
            </w:r>
          </w:p>
        </w:tc>
      </w:tr>
    </w:tbl>
    <w:p w:rsidR="00CE4B78" w:rsidRPr="00CE4B78" w:rsidRDefault="00CE4B78" w:rsidP="00CE4B78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proofErr w:type="gramStart"/>
      <w:r w:rsidRPr="00CE4B78">
        <w:rPr>
          <w:rFonts w:ascii="Times New Roman" w:hAnsi="Times New Roman" w:cs="Times New Roman"/>
          <w:vertAlign w:val="superscript"/>
        </w:rPr>
        <w:t>a</w:t>
      </w:r>
      <w:r w:rsidRPr="00CE4B78">
        <w:rPr>
          <w:rFonts w:ascii="Times New Roman" w:hAnsi="Times New Roman" w:cs="Times New Roman"/>
        </w:rPr>
        <w:t>Data</w:t>
      </w:r>
      <w:proofErr w:type="spellEnd"/>
      <w:proofErr w:type="gramEnd"/>
      <w:r w:rsidRPr="00CE4B78">
        <w:rPr>
          <w:rFonts w:ascii="Times New Roman" w:hAnsi="Times New Roman" w:cs="Times New Roman"/>
        </w:rPr>
        <w:t xml:space="preserve"> from Centers for Disease Control and Prevention. </w:t>
      </w:r>
      <w:r w:rsidRPr="00CE4B78">
        <w:rPr>
          <w:rFonts w:ascii="Times New Roman" w:hAnsi="Times New Roman" w:cs="Times New Roman"/>
          <w:i/>
        </w:rPr>
        <w:t>Web-based Injury Statistics Query and Reporting Systems: Fatal Injury Reports.</w:t>
      </w:r>
    </w:p>
    <w:p w:rsidR="00E07DE0" w:rsidRPr="00806BA1" w:rsidRDefault="00E07DE0" w:rsidP="00E07D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BA1" w:rsidRPr="00806BA1" w:rsidRDefault="00806BA1" w:rsidP="00806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6BA1" w:rsidRPr="00806B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C8" w:rsidRDefault="002504C8" w:rsidP="00806BA1">
      <w:pPr>
        <w:spacing w:after="0" w:line="240" w:lineRule="auto"/>
      </w:pPr>
      <w:r>
        <w:separator/>
      </w:r>
    </w:p>
  </w:endnote>
  <w:endnote w:type="continuationSeparator" w:id="0">
    <w:p w:rsidR="002504C8" w:rsidRDefault="002504C8" w:rsidP="0080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16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4B78" w:rsidRDefault="00CE4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B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4B78" w:rsidRDefault="00CE4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C8" w:rsidRDefault="002504C8" w:rsidP="00806BA1">
      <w:pPr>
        <w:spacing w:after="0" w:line="240" w:lineRule="auto"/>
      </w:pPr>
      <w:r>
        <w:separator/>
      </w:r>
    </w:p>
  </w:footnote>
  <w:footnote w:type="continuationSeparator" w:id="0">
    <w:p w:rsidR="002504C8" w:rsidRDefault="002504C8" w:rsidP="00806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A1"/>
    <w:rsid w:val="001539F3"/>
    <w:rsid w:val="001D4AD6"/>
    <w:rsid w:val="002504C8"/>
    <w:rsid w:val="00396EEA"/>
    <w:rsid w:val="003C285E"/>
    <w:rsid w:val="003D0B25"/>
    <w:rsid w:val="00617D99"/>
    <w:rsid w:val="00716CED"/>
    <w:rsid w:val="00806BA1"/>
    <w:rsid w:val="00966563"/>
    <w:rsid w:val="00A15776"/>
    <w:rsid w:val="00B05C3A"/>
    <w:rsid w:val="00B805B4"/>
    <w:rsid w:val="00CE4B78"/>
    <w:rsid w:val="00E07DE0"/>
    <w:rsid w:val="00F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A1"/>
  </w:style>
  <w:style w:type="paragraph" w:styleId="Footer">
    <w:name w:val="footer"/>
    <w:basedOn w:val="Normal"/>
    <w:link w:val="FooterChar"/>
    <w:uiPriority w:val="99"/>
    <w:unhideWhenUsed/>
    <w:rsid w:val="0080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A1"/>
  </w:style>
  <w:style w:type="table" w:styleId="TableGrid">
    <w:name w:val="Table Grid"/>
    <w:basedOn w:val="TableNormal"/>
    <w:uiPriority w:val="59"/>
    <w:rsid w:val="0080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BA1"/>
  </w:style>
  <w:style w:type="paragraph" w:styleId="Footer">
    <w:name w:val="footer"/>
    <w:basedOn w:val="Normal"/>
    <w:link w:val="FooterChar"/>
    <w:uiPriority w:val="99"/>
    <w:unhideWhenUsed/>
    <w:rsid w:val="00806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BA1"/>
  </w:style>
  <w:style w:type="table" w:styleId="TableGrid">
    <w:name w:val="Table Grid"/>
    <w:basedOn w:val="TableNormal"/>
    <w:uiPriority w:val="59"/>
    <w:rsid w:val="0080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Michael</dc:creator>
  <cp:lastModifiedBy>Siegel, Michael</cp:lastModifiedBy>
  <cp:revision>2</cp:revision>
  <cp:lastPrinted>2013-01-24T20:34:00Z</cp:lastPrinted>
  <dcterms:created xsi:type="dcterms:W3CDTF">2013-05-31T20:08:00Z</dcterms:created>
  <dcterms:modified xsi:type="dcterms:W3CDTF">2013-05-31T20:08:00Z</dcterms:modified>
</cp:coreProperties>
</file>