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DA5" w:rsidRPr="00B25E0E" w:rsidRDefault="00371EAD">
      <w:pPr>
        <w:rPr>
          <w:b/>
        </w:rPr>
      </w:pPr>
      <w:bookmarkStart w:id="0" w:name="_GoBack"/>
      <w:bookmarkEnd w:id="0"/>
      <w:r>
        <w:rPr>
          <w:b/>
        </w:rPr>
        <w:t>Online-only Supplement</w:t>
      </w:r>
    </w:p>
    <w:p w:rsidR="00770DA5" w:rsidRPr="00B25E0E" w:rsidRDefault="00770DA5">
      <w:pPr>
        <w:rPr>
          <w:b/>
        </w:rPr>
      </w:pPr>
    </w:p>
    <w:p w:rsidR="00770DA5" w:rsidRPr="00B25E0E" w:rsidRDefault="00770DA5">
      <w:pPr>
        <w:rPr>
          <w:b/>
        </w:rPr>
      </w:pPr>
      <w:r w:rsidRPr="00B25E0E">
        <w:rPr>
          <w:b/>
        </w:rPr>
        <w:t>Table A1. Average Gun Ownership Levels, Stranger Firearm Homicide Rates and Non-Stranger Firearm Homicide Rates by State</w:t>
      </w:r>
      <w:r w:rsidR="00371EAD">
        <w:rPr>
          <w:b/>
        </w:rPr>
        <w:t>, 1981-2010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394"/>
        <w:gridCol w:w="2394"/>
        <w:gridCol w:w="2394"/>
        <w:gridCol w:w="2394"/>
      </w:tblGrid>
      <w:tr w:rsidR="00770DA5" w:rsidRPr="00770DA5" w:rsidTr="00770DA5">
        <w:trPr>
          <w:trHeight w:val="863"/>
        </w:trPr>
        <w:tc>
          <w:tcPr>
            <w:tcW w:w="2394" w:type="dxa"/>
            <w:shd w:val="clear" w:color="auto" w:fill="auto"/>
          </w:tcPr>
          <w:p w:rsidR="00770DA5" w:rsidRPr="00770DA5" w:rsidRDefault="00770DA5">
            <w:pPr>
              <w:rPr>
                <w:b/>
                <w:sz w:val="22"/>
                <w:lang w:bidi="ar-SA"/>
              </w:rPr>
            </w:pPr>
            <w:r w:rsidRPr="00770DA5">
              <w:rPr>
                <w:b/>
                <w:sz w:val="22"/>
                <w:lang w:bidi="ar-SA"/>
              </w:rPr>
              <w:t>State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770DA5">
            <w:pPr>
              <w:rPr>
                <w:b/>
                <w:sz w:val="22"/>
                <w:lang w:bidi="ar-SA"/>
              </w:rPr>
            </w:pPr>
            <w:r w:rsidRPr="00770DA5">
              <w:rPr>
                <w:b/>
                <w:sz w:val="22"/>
                <w:lang w:bidi="ar-SA"/>
              </w:rPr>
              <w:t>Gun Ownership</w:t>
            </w:r>
            <w:r w:rsidR="00371EAD">
              <w:rPr>
                <w:b/>
                <w:sz w:val="22"/>
                <w:lang w:bidi="ar-SA"/>
              </w:rPr>
              <w:t xml:space="preserve"> (%), as Measured by New Proxy</w:t>
            </w:r>
          </w:p>
          <w:p w:rsidR="00770DA5" w:rsidRPr="00770DA5" w:rsidRDefault="00770DA5">
            <w:pPr>
              <w:rPr>
                <w:sz w:val="22"/>
                <w:lang w:bidi="ar-SA"/>
              </w:rPr>
            </w:pPr>
          </w:p>
        </w:tc>
        <w:tc>
          <w:tcPr>
            <w:tcW w:w="2394" w:type="dxa"/>
            <w:shd w:val="clear" w:color="auto" w:fill="auto"/>
          </w:tcPr>
          <w:p w:rsidR="00770DA5" w:rsidRPr="00770DA5" w:rsidRDefault="00770DA5">
            <w:pPr>
              <w:rPr>
                <w:b/>
                <w:sz w:val="22"/>
                <w:lang w:bidi="ar-SA"/>
              </w:rPr>
            </w:pPr>
            <w:r w:rsidRPr="00770DA5">
              <w:rPr>
                <w:b/>
                <w:sz w:val="22"/>
                <w:lang w:bidi="ar-SA"/>
              </w:rPr>
              <w:t>Average</w:t>
            </w:r>
            <w:r w:rsidR="00CD2D13" w:rsidRPr="00770DA5">
              <w:rPr>
                <w:b/>
                <w:sz w:val="22"/>
                <w:lang w:bidi="ar-SA"/>
              </w:rPr>
              <w:t xml:space="preserve"> Stranger Firearm Homicide Rate</w:t>
            </w:r>
            <w:r w:rsidR="00371EAD">
              <w:rPr>
                <w:b/>
                <w:sz w:val="22"/>
                <w:lang w:bidi="ar-SA"/>
              </w:rPr>
              <w:t xml:space="preserve"> (per 100,000)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770DA5">
            <w:pPr>
              <w:rPr>
                <w:b/>
                <w:sz w:val="22"/>
                <w:lang w:bidi="ar-SA"/>
              </w:rPr>
            </w:pPr>
            <w:r w:rsidRPr="00770DA5">
              <w:rPr>
                <w:b/>
                <w:sz w:val="22"/>
                <w:lang w:bidi="ar-SA"/>
              </w:rPr>
              <w:t>Average Non-Stranger Firearm Homicide Rate</w:t>
            </w:r>
            <w:r w:rsidR="00371EAD">
              <w:rPr>
                <w:b/>
                <w:sz w:val="22"/>
                <w:lang w:bidi="ar-SA"/>
              </w:rPr>
              <w:t xml:space="preserve"> (per 100,000)</w:t>
            </w:r>
          </w:p>
          <w:p w:rsidR="00770DA5" w:rsidRPr="00770DA5" w:rsidRDefault="00770DA5">
            <w:pPr>
              <w:rPr>
                <w:sz w:val="22"/>
                <w:lang w:bidi="ar-SA"/>
              </w:rPr>
            </w:pPr>
          </w:p>
        </w:tc>
      </w:tr>
      <w:tr w:rsidR="00770DA5" w:rsidRPr="00770DA5" w:rsidTr="00770DA5">
        <w:tc>
          <w:tcPr>
            <w:tcW w:w="2394" w:type="dxa"/>
            <w:shd w:val="clear" w:color="auto" w:fill="auto"/>
          </w:tcPr>
          <w:p w:rsidR="00770DA5" w:rsidRPr="00770DA5" w:rsidRDefault="00EB12F8">
            <w:pPr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 xml:space="preserve">Alabama 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5B2AE5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49.5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CD2D13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1.2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770DA5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5.1</w:t>
            </w:r>
          </w:p>
        </w:tc>
      </w:tr>
      <w:tr w:rsidR="00770DA5" w:rsidRPr="00770DA5" w:rsidTr="00770DA5">
        <w:tc>
          <w:tcPr>
            <w:tcW w:w="2394" w:type="dxa"/>
            <w:shd w:val="clear" w:color="auto" w:fill="auto"/>
          </w:tcPr>
          <w:p w:rsidR="00770DA5" w:rsidRPr="00770DA5" w:rsidRDefault="00EB12F8">
            <w:pPr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Alaska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5B2AE5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56.4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CD2D13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0.9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770DA5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3.8</w:t>
            </w:r>
          </w:p>
        </w:tc>
      </w:tr>
      <w:tr w:rsidR="00770DA5" w:rsidRPr="00770DA5" w:rsidTr="00770DA5">
        <w:tc>
          <w:tcPr>
            <w:tcW w:w="2394" w:type="dxa"/>
            <w:shd w:val="clear" w:color="auto" w:fill="auto"/>
          </w:tcPr>
          <w:p w:rsidR="00770DA5" w:rsidRPr="00770DA5" w:rsidRDefault="00EB12F8">
            <w:pPr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Arizona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5B2AE5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40.0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CD2D13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1.7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770DA5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3.4</w:t>
            </w:r>
          </w:p>
        </w:tc>
      </w:tr>
      <w:tr w:rsidR="00770DA5" w:rsidRPr="00770DA5" w:rsidTr="00770DA5">
        <w:tc>
          <w:tcPr>
            <w:tcW w:w="2394" w:type="dxa"/>
            <w:shd w:val="clear" w:color="auto" w:fill="auto"/>
          </w:tcPr>
          <w:p w:rsidR="00770DA5" w:rsidRPr="00770DA5" w:rsidRDefault="00EB12F8">
            <w:pPr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Arkansas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5B2AE5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55.7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CD2D13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0.9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770DA5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4.6</w:t>
            </w:r>
          </w:p>
        </w:tc>
      </w:tr>
      <w:tr w:rsidR="00770DA5" w:rsidRPr="00770DA5" w:rsidTr="00770DA5">
        <w:tc>
          <w:tcPr>
            <w:tcW w:w="2394" w:type="dxa"/>
            <w:shd w:val="clear" w:color="auto" w:fill="auto"/>
          </w:tcPr>
          <w:p w:rsidR="00770DA5" w:rsidRPr="00770DA5" w:rsidRDefault="00EB12F8">
            <w:pPr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California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5B2AE5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27.2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CD2D13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2.0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770DA5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4.0</w:t>
            </w:r>
          </w:p>
        </w:tc>
      </w:tr>
      <w:tr w:rsidR="00770DA5" w:rsidRPr="00770DA5" w:rsidTr="00770DA5">
        <w:tc>
          <w:tcPr>
            <w:tcW w:w="2394" w:type="dxa"/>
            <w:shd w:val="clear" w:color="auto" w:fill="auto"/>
          </w:tcPr>
          <w:p w:rsidR="00770DA5" w:rsidRPr="00770DA5" w:rsidRDefault="00EB12F8">
            <w:pPr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Colorado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5B2AE5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39.0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CD2D13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0.6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770DA5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2.0</w:t>
            </w:r>
          </w:p>
        </w:tc>
      </w:tr>
      <w:tr w:rsidR="00770DA5" w:rsidRPr="00770DA5" w:rsidTr="00770DA5">
        <w:tc>
          <w:tcPr>
            <w:tcW w:w="2394" w:type="dxa"/>
            <w:shd w:val="clear" w:color="auto" w:fill="auto"/>
          </w:tcPr>
          <w:p w:rsidR="00770DA5" w:rsidRPr="00770DA5" w:rsidRDefault="00EB12F8">
            <w:pPr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Connecticut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5B2AE5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22.2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CD2D13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0.7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770DA5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1.8</w:t>
            </w:r>
          </w:p>
        </w:tc>
      </w:tr>
      <w:tr w:rsidR="00770DA5" w:rsidRPr="00770DA5" w:rsidTr="00770DA5">
        <w:tc>
          <w:tcPr>
            <w:tcW w:w="2394" w:type="dxa"/>
            <w:shd w:val="clear" w:color="auto" w:fill="auto"/>
          </w:tcPr>
          <w:p w:rsidR="00770DA5" w:rsidRPr="00770DA5" w:rsidRDefault="00EB12F8">
            <w:pPr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Delaware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5B2AE5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28.4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CD2D13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0.5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770DA5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1.9</w:t>
            </w:r>
          </w:p>
        </w:tc>
      </w:tr>
      <w:tr w:rsidR="00770DA5" w:rsidRPr="00770DA5" w:rsidTr="00770DA5">
        <w:tc>
          <w:tcPr>
            <w:tcW w:w="2394" w:type="dxa"/>
            <w:shd w:val="clear" w:color="auto" w:fill="auto"/>
          </w:tcPr>
          <w:p w:rsidR="00770DA5" w:rsidRPr="00770DA5" w:rsidRDefault="00EB12F8">
            <w:pPr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Florida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5B2AE5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35.6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CD2D13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1.5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770DA5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5.1</w:t>
            </w:r>
          </w:p>
        </w:tc>
      </w:tr>
      <w:tr w:rsidR="00770DA5" w:rsidRPr="00770DA5" w:rsidTr="00770DA5">
        <w:tc>
          <w:tcPr>
            <w:tcW w:w="2394" w:type="dxa"/>
            <w:shd w:val="clear" w:color="auto" w:fill="auto"/>
          </w:tcPr>
          <w:p w:rsidR="00770DA5" w:rsidRPr="00770DA5" w:rsidRDefault="00EB12F8">
            <w:pPr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Georgia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5B2AE5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45.4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CD2D13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1.3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770DA5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4.9</w:t>
            </w:r>
          </w:p>
        </w:tc>
      </w:tr>
      <w:tr w:rsidR="00770DA5" w:rsidRPr="00770DA5" w:rsidTr="00770DA5">
        <w:tc>
          <w:tcPr>
            <w:tcW w:w="2394" w:type="dxa"/>
            <w:shd w:val="clear" w:color="auto" w:fill="auto"/>
          </w:tcPr>
          <w:p w:rsidR="00770DA5" w:rsidRPr="00770DA5" w:rsidRDefault="00EB12F8">
            <w:pPr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Hawaii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5B2AE5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12.5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CD2D13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0.2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770DA5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0.9</w:t>
            </w:r>
          </w:p>
        </w:tc>
      </w:tr>
      <w:tr w:rsidR="00770DA5" w:rsidRPr="00770DA5" w:rsidTr="00770DA5">
        <w:tc>
          <w:tcPr>
            <w:tcW w:w="2394" w:type="dxa"/>
            <w:shd w:val="clear" w:color="auto" w:fill="auto"/>
          </w:tcPr>
          <w:p w:rsidR="00770DA5" w:rsidRPr="00770DA5" w:rsidRDefault="00EB12F8">
            <w:pPr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Idaho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5B2AE5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62.6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CD2D13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0.2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770DA5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1.3</w:t>
            </w:r>
          </w:p>
        </w:tc>
      </w:tr>
      <w:tr w:rsidR="00770DA5" w:rsidRPr="00770DA5" w:rsidTr="00770DA5">
        <w:tc>
          <w:tcPr>
            <w:tcW w:w="2394" w:type="dxa"/>
            <w:shd w:val="clear" w:color="auto" w:fill="auto"/>
          </w:tcPr>
          <w:p w:rsidR="00770DA5" w:rsidRPr="00770DA5" w:rsidRDefault="00EB12F8">
            <w:pPr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Illinois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5B2AE5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25.3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CD2D13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1.9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770DA5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3.9</w:t>
            </w:r>
          </w:p>
        </w:tc>
      </w:tr>
      <w:tr w:rsidR="00770DA5" w:rsidRPr="00770DA5" w:rsidTr="00770DA5">
        <w:tc>
          <w:tcPr>
            <w:tcW w:w="2394" w:type="dxa"/>
            <w:shd w:val="clear" w:color="auto" w:fill="auto"/>
          </w:tcPr>
          <w:p w:rsidR="00770DA5" w:rsidRPr="00770DA5" w:rsidRDefault="00EB12F8">
            <w:pPr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Indiana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5B2AE5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38.0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CD2D13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1.0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770DA5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3.3</w:t>
            </w:r>
          </w:p>
        </w:tc>
      </w:tr>
      <w:tr w:rsidR="00770DA5" w:rsidRPr="00770DA5" w:rsidTr="00770DA5">
        <w:tc>
          <w:tcPr>
            <w:tcW w:w="2394" w:type="dxa"/>
            <w:shd w:val="clear" w:color="auto" w:fill="auto"/>
          </w:tcPr>
          <w:p w:rsidR="00770DA5" w:rsidRPr="00770DA5" w:rsidRDefault="00EB12F8">
            <w:pPr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Iowa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5B2AE5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38.1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CD2D13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0.1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770DA5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0.7</w:t>
            </w:r>
          </w:p>
        </w:tc>
      </w:tr>
      <w:tr w:rsidR="00770DA5" w:rsidRPr="00770DA5" w:rsidTr="00770DA5">
        <w:tc>
          <w:tcPr>
            <w:tcW w:w="2394" w:type="dxa"/>
            <w:shd w:val="clear" w:color="auto" w:fill="auto"/>
          </w:tcPr>
          <w:p w:rsidR="00770DA5" w:rsidRPr="00770DA5" w:rsidRDefault="00EB12F8">
            <w:pPr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Kansas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CD2D13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42.1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CD2D13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0.6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770DA5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2.0</w:t>
            </w:r>
          </w:p>
        </w:tc>
      </w:tr>
      <w:tr w:rsidR="00770DA5" w:rsidRPr="00770DA5" w:rsidTr="00770DA5">
        <w:tc>
          <w:tcPr>
            <w:tcW w:w="2394" w:type="dxa"/>
            <w:shd w:val="clear" w:color="auto" w:fill="auto"/>
          </w:tcPr>
          <w:p w:rsidR="00770DA5" w:rsidRPr="00770DA5" w:rsidRDefault="00EB12F8">
            <w:pPr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Kentucky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CD2D13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48.7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CD2D13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0.7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770DA5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3.4</w:t>
            </w:r>
          </w:p>
        </w:tc>
      </w:tr>
      <w:tr w:rsidR="00770DA5" w:rsidRPr="00770DA5" w:rsidTr="00770DA5">
        <w:tc>
          <w:tcPr>
            <w:tcW w:w="2394" w:type="dxa"/>
            <w:shd w:val="clear" w:color="auto" w:fill="auto"/>
          </w:tcPr>
          <w:p w:rsidR="00770DA5" w:rsidRPr="00770DA5" w:rsidRDefault="00EB12F8">
            <w:pPr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Louisiana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CD2D13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49.0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CD2D13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2.7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770DA5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7.9</w:t>
            </w:r>
          </w:p>
        </w:tc>
      </w:tr>
      <w:tr w:rsidR="00770DA5" w:rsidRPr="00770DA5" w:rsidTr="00770DA5">
        <w:tc>
          <w:tcPr>
            <w:tcW w:w="2394" w:type="dxa"/>
            <w:shd w:val="clear" w:color="auto" w:fill="auto"/>
          </w:tcPr>
          <w:p w:rsidR="00770DA5" w:rsidRPr="00770DA5" w:rsidRDefault="00EB12F8">
            <w:pPr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Maine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CD2D13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48.8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CD2D13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0.1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770DA5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0.9</w:t>
            </w:r>
          </w:p>
        </w:tc>
      </w:tr>
      <w:tr w:rsidR="00770DA5" w:rsidRPr="00770DA5" w:rsidTr="00770DA5">
        <w:tc>
          <w:tcPr>
            <w:tcW w:w="2394" w:type="dxa"/>
            <w:shd w:val="clear" w:color="auto" w:fill="auto"/>
          </w:tcPr>
          <w:p w:rsidR="00770DA5" w:rsidRPr="00770DA5" w:rsidRDefault="00EB12F8">
            <w:pPr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Maryland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CD2D13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31.4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CD2D13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1.8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770DA5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4.8</w:t>
            </w:r>
          </w:p>
        </w:tc>
      </w:tr>
      <w:tr w:rsidR="00770DA5" w:rsidRPr="00770DA5" w:rsidTr="00770DA5">
        <w:tc>
          <w:tcPr>
            <w:tcW w:w="2394" w:type="dxa"/>
            <w:shd w:val="clear" w:color="auto" w:fill="auto"/>
          </w:tcPr>
          <w:p w:rsidR="00770DA5" w:rsidRPr="00770DA5" w:rsidRDefault="00EB12F8">
            <w:pPr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Massachusetts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CD2D13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14.3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CD2D13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0.4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770DA5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1.1</w:t>
            </w:r>
          </w:p>
        </w:tc>
      </w:tr>
      <w:tr w:rsidR="00770DA5" w:rsidRPr="00770DA5" w:rsidTr="00770DA5">
        <w:tc>
          <w:tcPr>
            <w:tcW w:w="2394" w:type="dxa"/>
            <w:shd w:val="clear" w:color="auto" w:fill="auto"/>
          </w:tcPr>
          <w:p w:rsidR="00770DA5" w:rsidRPr="00770DA5" w:rsidRDefault="00EB12F8">
            <w:pPr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Michigan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CD2D13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40.0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CD2D13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1.4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770DA5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4.3</w:t>
            </w:r>
          </w:p>
        </w:tc>
      </w:tr>
      <w:tr w:rsidR="00770DA5" w:rsidRPr="00770DA5" w:rsidTr="00770DA5">
        <w:tc>
          <w:tcPr>
            <w:tcW w:w="2394" w:type="dxa"/>
            <w:shd w:val="clear" w:color="auto" w:fill="auto"/>
          </w:tcPr>
          <w:p w:rsidR="00770DA5" w:rsidRPr="00770DA5" w:rsidRDefault="00EB12F8">
            <w:pPr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Minnesota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CD2D13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39.3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CD2D13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0.3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770DA5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1.0</w:t>
            </w:r>
          </w:p>
        </w:tc>
      </w:tr>
      <w:tr w:rsidR="00770DA5" w:rsidRPr="00770DA5" w:rsidTr="00770DA5">
        <w:tc>
          <w:tcPr>
            <w:tcW w:w="2394" w:type="dxa"/>
            <w:shd w:val="clear" w:color="auto" w:fill="auto"/>
          </w:tcPr>
          <w:p w:rsidR="00770DA5" w:rsidRPr="00770DA5" w:rsidRDefault="00EB12F8">
            <w:pPr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Mississippi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CD2D13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54.3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CD2D13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1.2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770DA5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6.0</w:t>
            </w:r>
          </w:p>
        </w:tc>
      </w:tr>
      <w:tr w:rsidR="00770DA5" w:rsidRPr="00770DA5" w:rsidTr="00770DA5">
        <w:tc>
          <w:tcPr>
            <w:tcW w:w="2394" w:type="dxa"/>
            <w:shd w:val="clear" w:color="auto" w:fill="auto"/>
          </w:tcPr>
          <w:p w:rsidR="00770DA5" w:rsidRPr="00770DA5" w:rsidRDefault="00EB12F8">
            <w:pPr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Missouri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CD2D13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43.9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CD2D13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1.3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770DA5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4.0</w:t>
            </w:r>
          </w:p>
        </w:tc>
      </w:tr>
      <w:tr w:rsidR="00770DA5" w:rsidRPr="00770DA5" w:rsidTr="00770DA5">
        <w:tc>
          <w:tcPr>
            <w:tcW w:w="2394" w:type="dxa"/>
            <w:shd w:val="clear" w:color="auto" w:fill="auto"/>
          </w:tcPr>
          <w:p w:rsidR="00770DA5" w:rsidRPr="00770DA5" w:rsidRDefault="00EB12F8">
            <w:pPr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Montana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CD2D13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67.5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CD2D13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0.2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770DA5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1.6</w:t>
            </w:r>
          </w:p>
        </w:tc>
      </w:tr>
      <w:tr w:rsidR="00770DA5" w:rsidRPr="00770DA5" w:rsidTr="00770DA5">
        <w:tc>
          <w:tcPr>
            <w:tcW w:w="2394" w:type="dxa"/>
            <w:shd w:val="clear" w:color="auto" w:fill="auto"/>
          </w:tcPr>
          <w:p w:rsidR="00770DA5" w:rsidRPr="00770DA5" w:rsidRDefault="00EB12F8">
            <w:pPr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Nebraska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CD2D13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42.9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CD2D13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0.3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770DA5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1.3</w:t>
            </w:r>
          </w:p>
        </w:tc>
      </w:tr>
      <w:tr w:rsidR="00770DA5" w:rsidRPr="00770DA5" w:rsidTr="00770DA5">
        <w:tc>
          <w:tcPr>
            <w:tcW w:w="2394" w:type="dxa"/>
            <w:shd w:val="clear" w:color="auto" w:fill="auto"/>
          </w:tcPr>
          <w:p w:rsidR="00770DA5" w:rsidRPr="00770DA5" w:rsidRDefault="00EB12F8">
            <w:pPr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Nevada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CD2D13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39.5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CD2D13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1.5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770DA5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4.1</w:t>
            </w:r>
          </w:p>
        </w:tc>
      </w:tr>
      <w:tr w:rsidR="00770DA5" w:rsidRPr="00770DA5" w:rsidTr="00770DA5">
        <w:tc>
          <w:tcPr>
            <w:tcW w:w="2394" w:type="dxa"/>
            <w:shd w:val="clear" w:color="auto" w:fill="auto"/>
          </w:tcPr>
          <w:p w:rsidR="00770DA5" w:rsidRPr="00770DA5" w:rsidRDefault="00EB12F8">
            <w:pPr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New Hampshire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CD2D13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36.0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CD2D13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0.1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770DA5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0.6</w:t>
            </w:r>
          </w:p>
        </w:tc>
      </w:tr>
      <w:tr w:rsidR="00770DA5" w:rsidRPr="00770DA5" w:rsidTr="00770DA5">
        <w:tc>
          <w:tcPr>
            <w:tcW w:w="2394" w:type="dxa"/>
            <w:shd w:val="clear" w:color="auto" w:fill="auto"/>
          </w:tcPr>
          <w:p w:rsidR="00770DA5" w:rsidRPr="00770DA5" w:rsidRDefault="00EB12F8">
            <w:pPr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New Jersey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CD2D13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17.4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CD2D13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0.7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770DA5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1.7</w:t>
            </w:r>
          </w:p>
        </w:tc>
      </w:tr>
      <w:tr w:rsidR="00770DA5" w:rsidRPr="00770DA5" w:rsidTr="00770DA5">
        <w:tc>
          <w:tcPr>
            <w:tcW w:w="2394" w:type="dxa"/>
            <w:shd w:val="clear" w:color="auto" w:fill="auto"/>
          </w:tcPr>
          <w:p w:rsidR="00770DA5" w:rsidRPr="00770DA5" w:rsidRDefault="00EB12F8">
            <w:pPr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New Mexico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CD2D13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41.0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CD2D13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1.2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770DA5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3.8</w:t>
            </w:r>
          </w:p>
        </w:tc>
      </w:tr>
      <w:tr w:rsidR="00770DA5" w:rsidRPr="00770DA5" w:rsidTr="00770DA5">
        <w:tc>
          <w:tcPr>
            <w:tcW w:w="2394" w:type="dxa"/>
            <w:shd w:val="clear" w:color="auto" w:fill="auto"/>
          </w:tcPr>
          <w:p w:rsidR="00770DA5" w:rsidRPr="00770DA5" w:rsidRDefault="00EB12F8">
            <w:pPr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New York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CD2D13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22.2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CD2D13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1.9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770DA5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3.3</w:t>
            </w:r>
          </w:p>
        </w:tc>
      </w:tr>
      <w:tr w:rsidR="00770DA5" w:rsidRPr="00770DA5" w:rsidTr="00770DA5">
        <w:tc>
          <w:tcPr>
            <w:tcW w:w="2394" w:type="dxa"/>
            <w:shd w:val="clear" w:color="auto" w:fill="auto"/>
          </w:tcPr>
          <w:p w:rsidR="00770DA5" w:rsidRPr="00770DA5" w:rsidRDefault="00A34DEA">
            <w:pPr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North Carolina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CD2D13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43.0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CD2D13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1.0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770DA5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4.1</w:t>
            </w:r>
          </w:p>
        </w:tc>
      </w:tr>
      <w:tr w:rsidR="00770DA5" w:rsidRPr="00770DA5" w:rsidTr="00770DA5">
        <w:tc>
          <w:tcPr>
            <w:tcW w:w="2394" w:type="dxa"/>
            <w:shd w:val="clear" w:color="auto" w:fill="auto"/>
          </w:tcPr>
          <w:p w:rsidR="00770DA5" w:rsidRPr="00770DA5" w:rsidRDefault="00A34DEA">
            <w:pPr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North Dakota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CD2D13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50.8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CD2D13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0.1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770DA5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0.6</w:t>
            </w:r>
          </w:p>
        </w:tc>
      </w:tr>
      <w:tr w:rsidR="00770DA5" w:rsidRPr="00770DA5" w:rsidTr="00770DA5">
        <w:tc>
          <w:tcPr>
            <w:tcW w:w="2394" w:type="dxa"/>
            <w:shd w:val="clear" w:color="auto" w:fill="auto"/>
          </w:tcPr>
          <w:p w:rsidR="00770DA5" w:rsidRPr="00770DA5" w:rsidRDefault="00A34DEA">
            <w:pPr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Ohio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CD2D13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34.7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CD2D13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0.8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770DA5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2.3</w:t>
            </w:r>
          </w:p>
        </w:tc>
      </w:tr>
      <w:tr w:rsidR="00770DA5" w:rsidRPr="00770DA5" w:rsidTr="00770DA5">
        <w:tc>
          <w:tcPr>
            <w:tcW w:w="2394" w:type="dxa"/>
            <w:shd w:val="clear" w:color="auto" w:fill="auto"/>
          </w:tcPr>
          <w:p w:rsidR="00770DA5" w:rsidRPr="00770DA5" w:rsidRDefault="00A34DEA">
            <w:pPr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Oklahoma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CD2D13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46.7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CD2D13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0.8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770DA5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3.4</w:t>
            </w:r>
          </w:p>
        </w:tc>
      </w:tr>
      <w:tr w:rsidR="00770DA5" w:rsidRPr="00770DA5" w:rsidTr="00770DA5">
        <w:tc>
          <w:tcPr>
            <w:tcW w:w="2394" w:type="dxa"/>
            <w:shd w:val="clear" w:color="auto" w:fill="auto"/>
          </w:tcPr>
          <w:p w:rsidR="00770DA5" w:rsidRPr="00770DA5" w:rsidRDefault="00A34DEA">
            <w:pPr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Oregon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CD2D13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44.2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CD2D13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0.4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770DA5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1.5</w:t>
            </w:r>
          </w:p>
        </w:tc>
      </w:tr>
      <w:tr w:rsidR="00770DA5" w:rsidRPr="00770DA5" w:rsidTr="00770DA5">
        <w:tc>
          <w:tcPr>
            <w:tcW w:w="2394" w:type="dxa"/>
            <w:shd w:val="clear" w:color="auto" w:fill="auto"/>
          </w:tcPr>
          <w:p w:rsidR="00770DA5" w:rsidRPr="00770DA5" w:rsidRDefault="00A34DEA">
            <w:pPr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Pennsylvania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CD2D13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38.8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CD2D13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0.9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770DA5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2.7</w:t>
            </w:r>
          </w:p>
        </w:tc>
      </w:tr>
      <w:tr w:rsidR="00770DA5" w:rsidRPr="00770DA5" w:rsidTr="00770DA5">
        <w:tc>
          <w:tcPr>
            <w:tcW w:w="2394" w:type="dxa"/>
            <w:shd w:val="clear" w:color="auto" w:fill="auto"/>
          </w:tcPr>
          <w:p w:rsidR="00770DA5" w:rsidRPr="00770DA5" w:rsidRDefault="00A34DEA">
            <w:pPr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Rhode Island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CD2D13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15.9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CD2D13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0.5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770DA5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1.2</w:t>
            </w:r>
          </w:p>
        </w:tc>
      </w:tr>
      <w:tr w:rsidR="00770DA5" w:rsidRPr="00770DA5" w:rsidTr="00770DA5">
        <w:tc>
          <w:tcPr>
            <w:tcW w:w="2394" w:type="dxa"/>
            <w:shd w:val="clear" w:color="auto" w:fill="auto"/>
          </w:tcPr>
          <w:p w:rsidR="00770DA5" w:rsidRPr="00770DA5" w:rsidRDefault="00A34DEA">
            <w:pPr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South Carolina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CD2D13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45.0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CD2D13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1.1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770DA5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4.5</w:t>
            </w:r>
          </w:p>
        </w:tc>
      </w:tr>
      <w:tr w:rsidR="00770DA5" w:rsidRPr="00770DA5" w:rsidTr="00770DA5">
        <w:tc>
          <w:tcPr>
            <w:tcW w:w="2394" w:type="dxa"/>
            <w:shd w:val="clear" w:color="auto" w:fill="auto"/>
          </w:tcPr>
          <w:p w:rsidR="00770DA5" w:rsidRPr="00770DA5" w:rsidRDefault="00A34DEA">
            <w:pPr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South Dakota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CD2D13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60.7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CD2D13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0.1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770DA5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0.8</w:t>
            </w:r>
          </w:p>
        </w:tc>
      </w:tr>
      <w:tr w:rsidR="00770DA5" w:rsidRPr="00770DA5" w:rsidTr="00770DA5">
        <w:tc>
          <w:tcPr>
            <w:tcW w:w="2394" w:type="dxa"/>
            <w:shd w:val="clear" w:color="auto" w:fill="auto"/>
          </w:tcPr>
          <w:p w:rsidR="00770DA5" w:rsidRPr="00770DA5" w:rsidRDefault="00A34DEA">
            <w:pPr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lastRenderedPageBreak/>
              <w:t>Tennessee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CD2D13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52.3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CD2D13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1.2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770DA5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4.5</w:t>
            </w:r>
          </w:p>
        </w:tc>
      </w:tr>
      <w:tr w:rsidR="00770DA5" w:rsidRPr="00770DA5" w:rsidTr="00770DA5">
        <w:tc>
          <w:tcPr>
            <w:tcW w:w="2394" w:type="dxa"/>
            <w:shd w:val="clear" w:color="auto" w:fill="auto"/>
          </w:tcPr>
          <w:p w:rsidR="00770DA5" w:rsidRPr="00770DA5" w:rsidRDefault="00A34DEA">
            <w:pPr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Texas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CD2D13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42.3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CD2D13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1.7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770DA5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4.7</w:t>
            </w:r>
          </w:p>
        </w:tc>
      </w:tr>
      <w:tr w:rsidR="00770DA5" w:rsidRPr="00770DA5" w:rsidTr="00770DA5">
        <w:tc>
          <w:tcPr>
            <w:tcW w:w="2394" w:type="dxa"/>
            <w:shd w:val="clear" w:color="auto" w:fill="auto"/>
          </w:tcPr>
          <w:p w:rsidR="00770DA5" w:rsidRPr="00770DA5" w:rsidRDefault="00A34DEA">
            <w:pPr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Utah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CD2D13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44.2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CD2D13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0.3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770DA5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1.1</w:t>
            </w:r>
          </w:p>
        </w:tc>
      </w:tr>
      <w:tr w:rsidR="00770DA5" w:rsidRPr="00770DA5" w:rsidTr="00770DA5">
        <w:tc>
          <w:tcPr>
            <w:tcW w:w="2394" w:type="dxa"/>
            <w:shd w:val="clear" w:color="auto" w:fill="auto"/>
          </w:tcPr>
          <w:p w:rsidR="00770DA5" w:rsidRPr="00770DA5" w:rsidRDefault="00A34DEA">
            <w:pPr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Vermont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CD2D13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53.9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CD2D13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0.1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770DA5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1.0</w:t>
            </w:r>
          </w:p>
        </w:tc>
      </w:tr>
      <w:tr w:rsidR="00770DA5" w:rsidRPr="00770DA5" w:rsidTr="00770DA5">
        <w:tc>
          <w:tcPr>
            <w:tcW w:w="2394" w:type="dxa"/>
            <w:shd w:val="clear" w:color="auto" w:fill="auto"/>
          </w:tcPr>
          <w:p w:rsidR="00770DA5" w:rsidRPr="00770DA5" w:rsidRDefault="00A34DEA">
            <w:pPr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Virginia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CD2D13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41.3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CD2D13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0.9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770DA5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3.6</w:t>
            </w:r>
          </w:p>
        </w:tc>
      </w:tr>
      <w:tr w:rsidR="00770DA5" w:rsidRPr="00770DA5" w:rsidTr="00770DA5">
        <w:tc>
          <w:tcPr>
            <w:tcW w:w="2394" w:type="dxa"/>
            <w:shd w:val="clear" w:color="auto" w:fill="auto"/>
          </w:tcPr>
          <w:p w:rsidR="00770DA5" w:rsidRPr="00770DA5" w:rsidRDefault="00A34DEA">
            <w:pPr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Washington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CD2D13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34.6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CD2D13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0.5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770DA5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1.7</w:t>
            </w:r>
          </w:p>
        </w:tc>
      </w:tr>
      <w:tr w:rsidR="00770DA5" w:rsidRPr="00770DA5" w:rsidTr="00770DA5">
        <w:tc>
          <w:tcPr>
            <w:tcW w:w="2394" w:type="dxa"/>
            <w:shd w:val="clear" w:color="auto" w:fill="auto"/>
          </w:tcPr>
          <w:p w:rsidR="00770DA5" w:rsidRPr="00770DA5" w:rsidRDefault="00A34DEA">
            <w:pPr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West Virginia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CD2D13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57.6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CD2D13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0.3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770DA5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2.7</w:t>
            </w:r>
          </w:p>
        </w:tc>
      </w:tr>
      <w:tr w:rsidR="00770DA5" w:rsidRPr="00770DA5" w:rsidTr="00770DA5">
        <w:tc>
          <w:tcPr>
            <w:tcW w:w="2394" w:type="dxa"/>
            <w:shd w:val="clear" w:color="auto" w:fill="auto"/>
          </w:tcPr>
          <w:p w:rsidR="00770DA5" w:rsidRPr="00770DA5" w:rsidRDefault="00A34DEA">
            <w:pPr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Wisconsin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CD2D13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43.1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CD2D13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0.5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770DA5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1.5</w:t>
            </w:r>
          </w:p>
        </w:tc>
      </w:tr>
      <w:tr w:rsidR="00770DA5" w:rsidRPr="00770DA5" w:rsidTr="00770DA5"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</w:tcPr>
          <w:p w:rsidR="00770DA5" w:rsidRPr="00770DA5" w:rsidRDefault="00A34DEA">
            <w:pPr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Wyoming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</w:tcPr>
          <w:p w:rsidR="00770DA5" w:rsidRPr="00770DA5" w:rsidRDefault="00CD2D13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73.8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</w:tcPr>
          <w:p w:rsidR="00770DA5" w:rsidRPr="00770DA5" w:rsidRDefault="00CD2D13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0.3</w:t>
            </w:r>
          </w:p>
        </w:tc>
        <w:tc>
          <w:tcPr>
            <w:tcW w:w="2394" w:type="dxa"/>
            <w:shd w:val="clear" w:color="auto" w:fill="auto"/>
          </w:tcPr>
          <w:p w:rsidR="00770DA5" w:rsidRPr="00770DA5" w:rsidRDefault="00770DA5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1.5</w:t>
            </w:r>
          </w:p>
        </w:tc>
      </w:tr>
      <w:tr w:rsidR="00EB12F8" w:rsidRPr="00770DA5" w:rsidTr="00770DA5">
        <w:tc>
          <w:tcPr>
            <w:tcW w:w="2394" w:type="dxa"/>
            <w:shd w:val="clear" w:color="auto" w:fill="auto"/>
          </w:tcPr>
          <w:p w:rsidR="00EB12F8" w:rsidRPr="00770DA5" w:rsidRDefault="00EB12F8">
            <w:pPr>
              <w:rPr>
                <w:b/>
                <w:sz w:val="22"/>
                <w:lang w:bidi="ar-SA"/>
              </w:rPr>
            </w:pPr>
            <w:r w:rsidRPr="00770DA5">
              <w:rPr>
                <w:b/>
                <w:sz w:val="22"/>
                <w:lang w:bidi="ar-SA"/>
              </w:rPr>
              <w:t>Total (U.S.)</w:t>
            </w:r>
          </w:p>
        </w:tc>
        <w:tc>
          <w:tcPr>
            <w:tcW w:w="2394" w:type="dxa"/>
            <w:shd w:val="clear" w:color="auto" w:fill="auto"/>
          </w:tcPr>
          <w:p w:rsidR="00EB12F8" w:rsidRPr="00770DA5" w:rsidRDefault="00CD2D13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41.5</w:t>
            </w:r>
          </w:p>
        </w:tc>
        <w:tc>
          <w:tcPr>
            <w:tcW w:w="2394" w:type="dxa"/>
            <w:shd w:val="clear" w:color="auto" w:fill="auto"/>
          </w:tcPr>
          <w:p w:rsidR="00EB12F8" w:rsidRPr="00770DA5" w:rsidRDefault="00CD2D13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0.9</w:t>
            </w:r>
          </w:p>
        </w:tc>
        <w:tc>
          <w:tcPr>
            <w:tcW w:w="2394" w:type="dxa"/>
            <w:shd w:val="clear" w:color="auto" w:fill="auto"/>
          </w:tcPr>
          <w:p w:rsidR="00EB12F8" w:rsidRPr="00770DA5" w:rsidRDefault="00CD2D13" w:rsidP="00770DA5">
            <w:pPr>
              <w:jc w:val="center"/>
              <w:rPr>
                <w:sz w:val="22"/>
                <w:lang w:bidi="ar-SA"/>
              </w:rPr>
            </w:pPr>
            <w:r w:rsidRPr="00770DA5">
              <w:rPr>
                <w:sz w:val="22"/>
                <w:lang w:bidi="ar-SA"/>
              </w:rPr>
              <w:t>2.8</w:t>
            </w:r>
          </w:p>
        </w:tc>
      </w:tr>
    </w:tbl>
    <w:p w:rsidR="00770DA5" w:rsidRPr="00B25E0E" w:rsidRDefault="00770DA5">
      <w:pPr>
        <w:rPr>
          <w:sz w:val="22"/>
        </w:rPr>
      </w:pPr>
      <w:r w:rsidRPr="00B25E0E">
        <w:rPr>
          <w:sz w:val="22"/>
        </w:rPr>
        <w:t xml:space="preserve"> </w:t>
      </w:r>
    </w:p>
    <w:sectPr w:rsidR="00770DA5" w:rsidRPr="00B25E0E" w:rsidSect="00770DA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4DE4"/>
    <w:rsid w:val="00371EAD"/>
    <w:rsid w:val="005B2AE5"/>
    <w:rsid w:val="00770DA5"/>
    <w:rsid w:val="00A34DEA"/>
    <w:rsid w:val="00CD2D13"/>
    <w:rsid w:val="00EB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25E0E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</vt:lpstr>
    </vt:vector>
  </TitlesOfParts>
  <Company>Toshiba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creator>Office 2004 Test Drive User</dc:creator>
  <cp:lastModifiedBy>Siegel, Michael</cp:lastModifiedBy>
  <cp:revision>2</cp:revision>
  <dcterms:created xsi:type="dcterms:W3CDTF">2014-01-30T20:04:00Z</dcterms:created>
  <dcterms:modified xsi:type="dcterms:W3CDTF">2014-01-30T20:04:00Z</dcterms:modified>
</cp:coreProperties>
</file>